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91910" w14:textId="77777777" w:rsidR="00026623" w:rsidRPr="0008119F" w:rsidRDefault="00026623" w:rsidP="000266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19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REGULAMIN  ZAWODÓW  PŁYWACKICH  GRAND  PRIX  WOJEWÓDZTW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A</w:t>
      </w:r>
      <w:r w:rsidRPr="0008119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LUBUSKIEGO I </w:t>
      </w:r>
      <w:r w:rsidRPr="0008119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ZACHODNIOPOMORSKIEGO </w:t>
      </w:r>
    </w:p>
    <w:p w14:paraId="2043631D" w14:textId="32F2BC71" w:rsidR="00026623" w:rsidRPr="00564F05" w:rsidRDefault="00026623" w:rsidP="000266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564F05"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>Roczniki  20</w:t>
      </w:r>
      <w:r w:rsidR="00F504C2" w:rsidRPr="00564F05"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>11</w:t>
      </w:r>
      <w:r w:rsidRPr="00564F05"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>, 20</w:t>
      </w:r>
      <w:r w:rsidR="00C04F34" w:rsidRPr="00564F05"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>1</w:t>
      </w:r>
      <w:r w:rsidR="00F504C2" w:rsidRPr="00564F05"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>2</w:t>
      </w:r>
      <w:r w:rsidRPr="00564F05"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>, 20</w:t>
      </w:r>
      <w:r w:rsidR="007D0EA1" w:rsidRPr="00564F05"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>1</w:t>
      </w:r>
      <w:r w:rsidR="00F504C2" w:rsidRPr="00564F05"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>3</w:t>
      </w:r>
      <w:r w:rsidRPr="00564F05"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>, 201</w:t>
      </w:r>
      <w:r w:rsidR="00F504C2" w:rsidRPr="00564F05"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>4</w:t>
      </w:r>
      <w:r w:rsidRPr="00564F05"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 xml:space="preserve">  –  sezon 202</w:t>
      </w:r>
      <w:r w:rsidR="00F504C2" w:rsidRPr="00564F05"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>5</w:t>
      </w:r>
      <w:r w:rsidRPr="00564F05"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>/202</w:t>
      </w:r>
      <w:r w:rsidR="00F504C2" w:rsidRPr="00564F05"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>6</w:t>
      </w:r>
    </w:p>
    <w:p w14:paraId="543E2361" w14:textId="77777777" w:rsidR="00026623" w:rsidRPr="0008119F" w:rsidRDefault="00026623" w:rsidP="00026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1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</w:p>
    <w:p w14:paraId="6EE023E4" w14:textId="77777777" w:rsidR="00026623" w:rsidRPr="0008119F" w:rsidRDefault="00026623" w:rsidP="00026623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19F">
        <w:rPr>
          <w:rFonts w:ascii="Times New Roman" w:eastAsia="Times New Roman" w:hAnsi="Times New Roman" w:cs="Calibri"/>
          <w:b/>
          <w:sz w:val="24"/>
          <w:szCs w:val="24"/>
          <w:lang w:eastAsia="pl-PL"/>
        </w:rPr>
        <w:t>1.</w:t>
      </w:r>
      <w:r w:rsidRPr="0008119F">
        <w:rPr>
          <w:rFonts w:ascii="Times New Roman" w:eastAsia="Times New Roman" w:hAnsi="Times New Roman" w:cs="Calibri"/>
          <w:b/>
          <w:sz w:val="14"/>
          <w:szCs w:val="14"/>
          <w:lang w:eastAsia="pl-PL"/>
        </w:rPr>
        <w:t xml:space="preserve">      </w:t>
      </w:r>
      <w:r w:rsidRPr="000811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Terminy i miejsca zawodów</w:t>
      </w:r>
    </w:p>
    <w:p w14:paraId="27CDD1FF" w14:textId="77777777" w:rsidR="00026623" w:rsidRPr="0008119F" w:rsidRDefault="00026623" w:rsidP="0002662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19F">
        <w:rPr>
          <w:rFonts w:ascii="Times New Roman" w:eastAsia="Times New Roman" w:hAnsi="Times New Roman" w:cs="Times New Roman"/>
          <w:sz w:val="24"/>
          <w:szCs w:val="24"/>
          <w:lang w:eastAsia="pl-PL"/>
        </w:rPr>
        <w:t>Impreza składa się z 4 edycji : 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3402"/>
        <w:gridCol w:w="2126"/>
        <w:gridCol w:w="1701"/>
      </w:tblGrid>
      <w:tr w:rsidR="00026623" w:rsidRPr="0008119F" w14:paraId="1388FFCE" w14:textId="77777777" w:rsidTr="00642A01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DFDFA55" w14:textId="77777777" w:rsidR="00026623" w:rsidRPr="0008119F" w:rsidRDefault="00026623" w:rsidP="00642A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0811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379486D" w14:textId="77777777" w:rsidR="00026623" w:rsidRPr="0008119F" w:rsidRDefault="00026623" w:rsidP="00642A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11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Termin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EDC4441" w14:textId="77777777" w:rsidR="00026623" w:rsidRPr="0008119F" w:rsidRDefault="00026623" w:rsidP="00642A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11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miejsce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3335677" w14:textId="77777777" w:rsidR="00026623" w:rsidRPr="0008119F" w:rsidRDefault="00026623" w:rsidP="00642A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11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pływalnia</w:t>
            </w:r>
          </w:p>
        </w:tc>
      </w:tr>
      <w:tr w:rsidR="00026623" w:rsidRPr="0008119F" w14:paraId="6FF2D4A5" w14:textId="77777777" w:rsidTr="00642A01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A3CF5" w14:textId="77777777" w:rsidR="00026623" w:rsidRPr="0008119F" w:rsidRDefault="00026623" w:rsidP="00642A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11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1428B" w14:textId="3B0FCBA4" w:rsidR="00026623" w:rsidRPr="00F45974" w:rsidRDefault="00F504C2" w:rsidP="00642A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</w:t>
            </w:r>
            <w:r w:rsidR="00026623" w:rsidRPr="00F45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  <w:r w:rsidR="000266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11</w:t>
            </w:r>
            <w:r w:rsidR="00026623" w:rsidRPr="00F45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2A989" w14:textId="77777777" w:rsidR="00026623" w:rsidRPr="0008119F" w:rsidRDefault="00026623" w:rsidP="00642A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11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Koszalin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EBAD9" w14:textId="77777777" w:rsidR="00026623" w:rsidRPr="0008119F" w:rsidRDefault="00026623" w:rsidP="00642A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11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25m</w:t>
            </w:r>
          </w:p>
        </w:tc>
      </w:tr>
      <w:tr w:rsidR="00026623" w:rsidRPr="0008119F" w14:paraId="5D55D3C1" w14:textId="77777777" w:rsidTr="00642A01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4B887" w14:textId="77777777" w:rsidR="00026623" w:rsidRPr="0008119F" w:rsidRDefault="00026623" w:rsidP="00642A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11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7E3E3" w14:textId="78C81901" w:rsidR="00026623" w:rsidRPr="00F45974" w:rsidRDefault="007D0EA1" w:rsidP="00642A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F50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26</w:t>
            </w:r>
            <w:r w:rsidR="00026623" w:rsidRPr="00F45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</w:t>
            </w:r>
            <w:r w:rsidR="00C04F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</w:t>
            </w:r>
            <w:r w:rsidR="00026623" w:rsidRPr="00F45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.202</w:t>
            </w:r>
            <w:r w:rsidR="00F50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E7B4A" w14:textId="3ACE70F5" w:rsidR="00026623" w:rsidRPr="0008119F" w:rsidRDefault="00F504C2" w:rsidP="00642A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Gryfino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CC170" w14:textId="77777777" w:rsidR="00026623" w:rsidRPr="0008119F" w:rsidRDefault="00026623" w:rsidP="00642A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11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25m</w:t>
            </w:r>
          </w:p>
        </w:tc>
      </w:tr>
      <w:tr w:rsidR="00026623" w:rsidRPr="0008119F" w14:paraId="0F01F9BA" w14:textId="77777777" w:rsidTr="00642A01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98CCC" w14:textId="77777777" w:rsidR="00026623" w:rsidRPr="0008119F" w:rsidRDefault="00026623" w:rsidP="00642A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B4759" w14:textId="5979206D" w:rsidR="00026623" w:rsidRPr="0008119F" w:rsidRDefault="007D0EA1" w:rsidP="00642A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 </w:t>
            </w:r>
            <w:r w:rsidR="009104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  <w:r w:rsidR="001B1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</w:t>
            </w:r>
            <w:r w:rsidR="009104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Maj</w:t>
            </w:r>
            <w:r w:rsidR="00C04F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202</w:t>
            </w:r>
            <w:r w:rsidR="00F504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D07FC" w14:textId="0B380D7E" w:rsidR="00026623" w:rsidRPr="0008119F" w:rsidRDefault="0091042B" w:rsidP="00642A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Gorzów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8228B" w14:textId="77777777" w:rsidR="00026623" w:rsidRPr="0008119F" w:rsidRDefault="00026623" w:rsidP="00642A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11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50m</w:t>
            </w:r>
          </w:p>
        </w:tc>
      </w:tr>
      <w:tr w:rsidR="007D0EA1" w:rsidRPr="0008119F" w14:paraId="166E5389" w14:textId="77777777" w:rsidTr="00642A01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CAC4" w14:textId="64F72B26" w:rsidR="007D0EA1" w:rsidRDefault="007D0EA1" w:rsidP="00642A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9E45" w14:textId="7E8EE438" w:rsidR="007D0EA1" w:rsidRDefault="007D0EA1" w:rsidP="00642A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 </w:t>
            </w:r>
            <w:r w:rsidR="009104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3/9 Czerwiec </w:t>
            </w:r>
            <w:r w:rsidR="00C04F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202</w:t>
            </w:r>
            <w:r w:rsidR="00F504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611B" w14:textId="1D033271" w:rsidR="007D0EA1" w:rsidRPr="0008119F" w:rsidRDefault="007D0EA1" w:rsidP="00642A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Szczecin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30CF" w14:textId="32C3972B" w:rsidR="007D0EA1" w:rsidRPr="0008119F" w:rsidRDefault="007D0EA1" w:rsidP="00642A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50m</w:t>
            </w:r>
          </w:p>
        </w:tc>
      </w:tr>
    </w:tbl>
    <w:p w14:paraId="051BEDB9" w14:textId="77777777" w:rsidR="00026623" w:rsidRPr="0008119F" w:rsidRDefault="00026623" w:rsidP="00026623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19F">
        <w:rPr>
          <w:rFonts w:ascii="Times New Roman" w:eastAsia="Times New Roman" w:hAnsi="Times New Roman" w:cs="Calibri"/>
          <w:b/>
          <w:sz w:val="24"/>
          <w:szCs w:val="24"/>
          <w:lang w:eastAsia="pl-PL"/>
        </w:rPr>
        <w:t>2.</w:t>
      </w:r>
      <w:r w:rsidRPr="0008119F">
        <w:rPr>
          <w:rFonts w:ascii="Times New Roman" w:eastAsia="Times New Roman" w:hAnsi="Times New Roman" w:cs="Calibri"/>
          <w:b/>
          <w:sz w:val="14"/>
          <w:szCs w:val="14"/>
          <w:lang w:eastAsia="pl-PL"/>
        </w:rPr>
        <w:t xml:space="preserve">      </w:t>
      </w:r>
      <w:r w:rsidRPr="000811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Organizator</w:t>
      </w:r>
    </w:p>
    <w:p w14:paraId="1B7B7DBE" w14:textId="77777777" w:rsidR="00026623" w:rsidRPr="0008119F" w:rsidRDefault="00026623" w:rsidP="0002662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19F">
        <w:rPr>
          <w:rFonts w:ascii="Times New Roman" w:eastAsia="Times New Roman" w:hAnsi="Times New Roman" w:cs="Times New Roman"/>
          <w:sz w:val="24"/>
          <w:szCs w:val="24"/>
          <w:lang w:eastAsia="pl-PL"/>
        </w:rPr>
        <w:t>Kluby i miasta które organizują w/w zawody</w:t>
      </w:r>
    </w:p>
    <w:p w14:paraId="6B93A9F4" w14:textId="77777777" w:rsidR="00026623" w:rsidRPr="0008119F" w:rsidRDefault="00026623" w:rsidP="00026623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19F">
        <w:rPr>
          <w:rFonts w:ascii="Times New Roman" w:eastAsia="Times New Roman" w:hAnsi="Times New Roman" w:cs="Calibri"/>
          <w:b/>
          <w:sz w:val="24"/>
          <w:szCs w:val="24"/>
          <w:lang w:eastAsia="pl-PL"/>
        </w:rPr>
        <w:t>3.</w:t>
      </w:r>
      <w:r w:rsidRPr="0008119F">
        <w:rPr>
          <w:rFonts w:ascii="Times New Roman" w:eastAsia="Times New Roman" w:hAnsi="Times New Roman" w:cs="Calibri"/>
          <w:b/>
          <w:sz w:val="14"/>
          <w:szCs w:val="14"/>
          <w:lang w:eastAsia="pl-PL"/>
        </w:rPr>
        <w:t xml:space="preserve">      </w:t>
      </w:r>
      <w:r w:rsidRPr="000811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Przepisy techniczne</w:t>
      </w:r>
    </w:p>
    <w:p w14:paraId="1AEBDDDE" w14:textId="77777777" w:rsidR="00026623" w:rsidRPr="0008119F" w:rsidRDefault="00026623" w:rsidP="00026623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Zawody rozgrywane są zgodnie z przepisami PZP z </w:t>
      </w:r>
      <w:r w:rsidRPr="000811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automatycznym pomiarem czasu</w:t>
      </w:r>
    </w:p>
    <w:p w14:paraId="65AB5A99" w14:textId="77777777" w:rsidR="00026623" w:rsidRPr="0008119F" w:rsidRDefault="00026623" w:rsidP="0002662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19F">
        <w:rPr>
          <w:rFonts w:ascii="Times New Roman" w:eastAsia="Times New Roman" w:hAnsi="Times New Roman" w:cs="Calibri"/>
          <w:b/>
          <w:sz w:val="24"/>
          <w:szCs w:val="24"/>
          <w:lang w:eastAsia="pl-PL"/>
        </w:rPr>
        <w:t>4.</w:t>
      </w:r>
      <w:r w:rsidRPr="0008119F">
        <w:rPr>
          <w:rFonts w:ascii="Times New Roman" w:eastAsia="Times New Roman" w:hAnsi="Times New Roman" w:cs="Calibri"/>
          <w:b/>
          <w:sz w:val="14"/>
          <w:szCs w:val="14"/>
          <w:lang w:eastAsia="pl-PL"/>
        </w:rPr>
        <w:t xml:space="preserve">      </w:t>
      </w:r>
      <w:r w:rsidRPr="000811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Zasady uczestnictwa</w:t>
      </w:r>
    </w:p>
    <w:p w14:paraId="79BF8E53" w14:textId="32215AD2" w:rsidR="00026623" w:rsidRPr="00B20BB2" w:rsidRDefault="00026623" w:rsidP="00026623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zawodach startują zawodnicy urodzeni w latach </w:t>
      </w:r>
      <w:r w:rsidRPr="00073EB6">
        <w:rPr>
          <w:rFonts w:ascii="Times New Roman" w:eastAsia="Times New Roman" w:hAnsi="Times New Roman" w:cs="Times New Roman"/>
          <w:sz w:val="24"/>
          <w:szCs w:val="24"/>
          <w:lang w:eastAsia="pl-PL"/>
        </w:rPr>
        <w:t>200</w:t>
      </w:r>
      <w:r w:rsidR="00F504C2"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Pr="00073E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F504C2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08119F">
        <w:rPr>
          <w:rFonts w:ascii="Times New Roman" w:eastAsia="Times New Roman" w:hAnsi="Times New Roman" w:cs="Times New Roman"/>
          <w:sz w:val="24"/>
          <w:szCs w:val="24"/>
          <w:lang w:eastAsia="pl-PL"/>
        </w:rPr>
        <w:t>. Każdy rocznik punktowany jest odrębnie.</w:t>
      </w:r>
    </w:p>
    <w:p w14:paraId="44C3F1D3" w14:textId="77777777" w:rsidR="00026623" w:rsidRPr="006C5035" w:rsidRDefault="00026623" w:rsidP="0002662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C5035">
        <w:rPr>
          <w:rFonts w:ascii="Times New Roman" w:eastAsia="Times New Roman" w:hAnsi="Times New Roman" w:cs="Calibri"/>
          <w:b/>
          <w:bCs/>
          <w:sz w:val="24"/>
          <w:szCs w:val="24"/>
          <w:lang w:eastAsia="pl-PL"/>
        </w:rPr>
        <w:t>5.</w:t>
      </w:r>
      <w:r w:rsidRPr="006C5035">
        <w:rPr>
          <w:rFonts w:ascii="Times New Roman" w:eastAsia="Times New Roman" w:hAnsi="Times New Roman" w:cs="Calibri"/>
          <w:b/>
          <w:bCs/>
          <w:sz w:val="14"/>
          <w:szCs w:val="14"/>
          <w:lang w:eastAsia="pl-PL"/>
        </w:rPr>
        <w:t xml:space="preserve">      </w:t>
      </w:r>
      <w:r w:rsidRPr="006C50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Nagrody</w:t>
      </w:r>
    </w:p>
    <w:p w14:paraId="2C21063E" w14:textId="77777777" w:rsidR="00026623" w:rsidRPr="00B20BB2" w:rsidRDefault="00026623" w:rsidP="00026623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Calibri"/>
          <w:sz w:val="24"/>
          <w:szCs w:val="24"/>
          <w:lang w:eastAsia="pl-PL"/>
        </w:rPr>
      </w:pPr>
      <w:r w:rsidRPr="00B20BB2">
        <w:rPr>
          <w:rFonts w:ascii="Times New Roman" w:eastAsia="Times New Roman" w:hAnsi="Times New Roman" w:cs="Calibri"/>
          <w:sz w:val="24"/>
          <w:szCs w:val="24"/>
          <w:lang w:eastAsia="pl-PL"/>
        </w:rPr>
        <w:tab/>
        <w:t>Podczas każdej edycji za poszczególne konkurencje zostaną wręczone medale i dyplomy za miejsca 1-3</w:t>
      </w:r>
      <w:r>
        <w:rPr>
          <w:rFonts w:ascii="Times New Roman" w:eastAsia="Times New Roman" w:hAnsi="Times New Roman" w:cs="Calibri"/>
          <w:sz w:val="24"/>
          <w:szCs w:val="24"/>
          <w:lang w:eastAsia="pl-PL"/>
        </w:rPr>
        <w:t xml:space="preserve">. </w:t>
      </w:r>
      <w:r w:rsidRPr="00B20BB2">
        <w:rPr>
          <w:rFonts w:ascii="Times New Roman" w:eastAsia="Times New Roman" w:hAnsi="Times New Roman" w:cs="Calibri"/>
          <w:sz w:val="24"/>
          <w:szCs w:val="24"/>
          <w:lang w:eastAsia="pl-PL"/>
        </w:rPr>
        <w:t>Pływacy z każdej kategorii wiekowej klasyfikowani będą oddzielnie.</w:t>
      </w:r>
    </w:p>
    <w:p w14:paraId="09F94328" w14:textId="46488BE3" w:rsidR="00026623" w:rsidRPr="00EC4B03" w:rsidRDefault="00026623" w:rsidP="00026623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20BB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C4B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Podczas zawodów finałowych wręczone zostaną nagrody rzeczowe dla </w:t>
      </w:r>
      <w:r w:rsidR="00F504C2" w:rsidRPr="00EC4B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Pr="00EC4B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najlepszych dziewcząt i </w:t>
      </w:r>
      <w:r w:rsidR="00F504C2" w:rsidRPr="00EC4B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Pr="00EC4B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najlepszych chłopców</w:t>
      </w:r>
      <w:r w:rsidR="00F504C2" w:rsidRPr="00EC4B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każdym stylu</w:t>
      </w:r>
      <w:r w:rsidRPr="00EC4B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O kolejności decyduje  suma punktów wielobojowych za </w:t>
      </w:r>
      <w:r w:rsidR="00F504C2" w:rsidRPr="00EC4B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Pr="00EC4B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najlepsze wyniki </w:t>
      </w:r>
      <w:r w:rsidR="00952D5A" w:rsidRPr="00EC4B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danym stylu, </w:t>
      </w:r>
      <w:r w:rsidRPr="00EC4B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uzyskane w całym cyklu imprezy. W przypadku równej ilości zsumowanych punktów preferuje się zawodnika, który uzyskał większą ilość punktów za jeden start. Klasyfikacja końcowa będzie prowadzona w każdym roczniku osobno. O nagrody rzeczowe walczą zawodnicy, którzy są uczestnikami co najmniej </w:t>
      </w:r>
      <w:r w:rsidR="00D636BF" w:rsidRPr="00EC4B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trzech </w:t>
      </w:r>
      <w:r w:rsidRPr="00EC4B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edycji imprezy.</w:t>
      </w:r>
    </w:p>
    <w:p w14:paraId="3A9205B6" w14:textId="77777777" w:rsidR="00026623" w:rsidRDefault="00026623" w:rsidP="0002662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Calibri"/>
          <w:b/>
          <w:sz w:val="24"/>
          <w:szCs w:val="24"/>
          <w:lang w:eastAsia="pl-PL"/>
        </w:rPr>
      </w:pPr>
    </w:p>
    <w:p w14:paraId="0EF1E918" w14:textId="09DAA92D" w:rsidR="00026623" w:rsidRDefault="00026623" w:rsidP="0002662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Calibri"/>
          <w:b/>
          <w:sz w:val="24"/>
          <w:szCs w:val="24"/>
          <w:lang w:eastAsia="pl-PL"/>
        </w:rPr>
      </w:pPr>
    </w:p>
    <w:p w14:paraId="2498E6B6" w14:textId="77777777" w:rsidR="007D0EA1" w:rsidRDefault="007D0EA1" w:rsidP="0002662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Calibri"/>
          <w:b/>
          <w:sz w:val="24"/>
          <w:szCs w:val="24"/>
          <w:lang w:eastAsia="pl-PL"/>
        </w:rPr>
      </w:pPr>
    </w:p>
    <w:p w14:paraId="7187E641" w14:textId="77777777" w:rsidR="00026623" w:rsidRPr="0008119F" w:rsidRDefault="00026623" w:rsidP="0002662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19F">
        <w:rPr>
          <w:rFonts w:ascii="Times New Roman" w:eastAsia="Times New Roman" w:hAnsi="Times New Roman" w:cs="Calibri"/>
          <w:b/>
          <w:sz w:val="24"/>
          <w:szCs w:val="24"/>
          <w:lang w:eastAsia="pl-PL"/>
        </w:rPr>
        <w:lastRenderedPageBreak/>
        <w:t>6.</w:t>
      </w:r>
      <w:r w:rsidRPr="0008119F">
        <w:rPr>
          <w:rFonts w:ascii="Times New Roman" w:eastAsia="Times New Roman" w:hAnsi="Times New Roman" w:cs="Calibri"/>
          <w:b/>
          <w:sz w:val="14"/>
          <w:szCs w:val="14"/>
          <w:lang w:eastAsia="pl-PL"/>
        </w:rPr>
        <w:t xml:space="preserve">      </w:t>
      </w:r>
      <w:r w:rsidRPr="000811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Zgłoszenia</w:t>
      </w:r>
    </w:p>
    <w:p w14:paraId="05992FB9" w14:textId="77777777" w:rsidR="00026623" w:rsidRPr="00B20BB2" w:rsidRDefault="00026623" w:rsidP="00026623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81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 każdej edycji imprezy ma obowiązek przysłania do poszczególnych klubów komunikatu zawodów </w:t>
      </w:r>
      <w:r w:rsidRPr="000811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co najmniej 2 tygodnie </w:t>
      </w:r>
      <w:r w:rsidRPr="00081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 startem.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Zgłoszenie do zawodów każdej edycji wyłącznie w </w:t>
      </w:r>
      <w:r w:rsidRPr="001B5D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systemie SEL. </w:t>
      </w:r>
    </w:p>
    <w:p w14:paraId="60C87318" w14:textId="77777777" w:rsidR="00026623" w:rsidRPr="0008119F" w:rsidRDefault="00026623" w:rsidP="0002662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19F">
        <w:rPr>
          <w:rFonts w:ascii="Times New Roman" w:eastAsia="Times New Roman" w:hAnsi="Times New Roman" w:cs="Calibri"/>
          <w:b/>
          <w:sz w:val="24"/>
          <w:szCs w:val="24"/>
          <w:lang w:eastAsia="pl-PL"/>
        </w:rPr>
        <w:t>7.</w:t>
      </w:r>
      <w:r w:rsidRPr="0008119F">
        <w:rPr>
          <w:rFonts w:ascii="Times New Roman" w:eastAsia="Times New Roman" w:hAnsi="Times New Roman" w:cs="Calibri"/>
          <w:b/>
          <w:sz w:val="14"/>
          <w:szCs w:val="14"/>
          <w:lang w:eastAsia="pl-PL"/>
        </w:rPr>
        <w:t xml:space="preserve">      </w:t>
      </w:r>
      <w:r w:rsidRPr="000811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Koszty</w:t>
      </w:r>
    </w:p>
    <w:p w14:paraId="04F443FA" w14:textId="291FDD46" w:rsidR="00026623" w:rsidRPr="0008119F" w:rsidRDefault="00026623" w:rsidP="00026623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F3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Opłata startowa </w:t>
      </w:r>
      <w:r w:rsidR="00C04F34" w:rsidRPr="00C04F3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zależy od organizatora</w:t>
      </w:r>
      <w:r w:rsidRPr="00081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Kwota 15 złotych</w:t>
      </w:r>
      <w:r w:rsidRPr="00081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każdego  zgłoszenia</w:t>
      </w:r>
      <w:r w:rsidRPr="0008119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C04F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łącznie z organizatorem,</w:t>
      </w:r>
      <w:r w:rsidRPr="00081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przeznaczona jest na zakup nagród rzeczowych dla najlepszych zawodników G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rand Prix Województw</w:t>
      </w:r>
      <w:r w:rsidR="00131119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Lubuskiego i Zachodniopomorskiego sezonu </w:t>
      </w:r>
      <w:r w:rsidRPr="0008119F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F504C2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/2</w:t>
      </w:r>
      <w:r w:rsidR="00F504C2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081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Organizator każdej edycji imprezy, przekazuje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tę sumę </w:t>
      </w:r>
      <w:r w:rsidRPr="00081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organizatorowi finału GP Województw.</w:t>
      </w:r>
    </w:p>
    <w:p w14:paraId="29E082A5" w14:textId="77777777" w:rsidR="00026623" w:rsidRPr="0008119F" w:rsidRDefault="00026623" w:rsidP="00026623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Osoby, która podejmą się rejestracji pkt całego cyklu zawodów GP, podczas zawodów finałowych otrzymają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sumie </w:t>
      </w:r>
      <w:r w:rsidRPr="00081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wynagrodzenie w kwocie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500</w:t>
      </w:r>
      <w:r w:rsidRPr="000811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,00 zł brutto</w:t>
      </w:r>
      <w:r w:rsidRPr="0008119F">
        <w:rPr>
          <w:rFonts w:ascii="Times New Roman" w:eastAsia="Times New Roman" w:hAnsi="Times New Roman" w:cs="Times New Roman"/>
          <w:sz w:val="24"/>
          <w:szCs w:val="24"/>
          <w:lang w:eastAsia="pl-PL"/>
        </w:rPr>
        <w:t>. Wynagrodzenie wypłaca się z ogólnej kwoty przeznaczonej na nagrody rzeczowe.</w:t>
      </w:r>
    </w:p>
    <w:p w14:paraId="2500CFF5" w14:textId="77777777" w:rsidR="00026623" w:rsidRDefault="00026623" w:rsidP="00026623"/>
    <w:p w14:paraId="6AC3E2DC" w14:textId="77777777" w:rsidR="000A476D" w:rsidRDefault="000A476D"/>
    <w:sectPr w:rsidR="000A476D" w:rsidSect="00212A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D99"/>
    <w:rsid w:val="00024106"/>
    <w:rsid w:val="00026623"/>
    <w:rsid w:val="000A476D"/>
    <w:rsid w:val="00131119"/>
    <w:rsid w:val="00151490"/>
    <w:rsid w:val="001B1ED1"/>
    <w:rsid w:val="002B728C"/>
    <w:rsid w:val="002E13B1"/>
    <w:rsid w:val="00381A20"/>
    <w:rsid w:val="00405E25"/>
    <w:rsid w:val="00501B0C"/>
    <w:rsid w:val="00564F05"/>
    <w:rsid w:val="006E7D0E"/>
    <w:rsid w:val="007D0EA1"/>
    <w:rsid w:val="00804A0B"/>
    <w:rsid w:val="0091042B"/>
    <w:rsid w:val="00952D5A"/>
    <w:rsid w:val="00C04F34"/>
    <w:rsid w:val="00C775A1"/>
    <w:rsid w:val="00C93CB3"/>
    <w:rsid w:val="00CF27CD"/>
    <w:rsid w:val="00D636BF"/>
    <w:rsid w:val="00D819D9"/>
    <w:rsid w:val="00E25D99"/>
    <w:rsid w:val="00EC4B03"/>
    <w:rsid w:val="00F5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CDAE9"/>
  <w15:chartTrackingRefBased/>
  <w15:docId w15:val="{F156C0EE-5FD5-4D7A-945A-0505818DF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62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313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L</dc:creator>
  <cp:keywords/>
  <dc:description/>
  <cp:lastModifiedBy>Jardzioch Alicja</cp:lastModifiedBy>
  <cp:revision>6</cp:revision>
  <dcterms:created xsi:type="dcterms:W3CDTF">2025-11-15T17:25:00Z</dcterms:created>
  <dcterms:modified xsi:type="dcterms:W3CDTF">2025-11-23T15:00:00Z</dcterms:modified>
</cp:coreProperties>
</file>